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AF96" w14:textId="1536AFC8" w:rsidR="00623543" w:rsidRPr="00AD61BD" w:rsidRDefault="00F67B76">
      <w:p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 xml:space="preserve">Below are step-by-step instructions of how to view your </w:t>
      </w:r>
      <w:r w:rsidR="00E87431">
        <w:rPr>
          <w:rFonts w:cs="Arial"/>
          <w:sz w:val="24"/>
          <w:szCs w:val="24"/>
        </w:rPr>
        <w:t>degree audit</w:t>
      </w:r>
      <w:r w:rsidRPr="00AD61BD">
        <w:rPr>
          <w:rFonts w:cs="Arial"/>
          <w:sz w:val="24"/>
          <w:szCs w:val="24"/>
        </w:rPr>
        <w:t xml:space="preserve"> in your OASIS Student Account. </w:t>
      </w:r>
    </w:p>
    <w:p w14:paraId="4541EBE7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 xml:space="preserve">Login to your </w:t>
      </w:r>
      <w:hyperlink r:id="rId5">
        <w:r w:rsidR="00AD61BD" w:rsidRPr="00AD61BD">
          <w:rPr>
            <w:b/>
            <w:color w:val="5F95A9"/>
            <w:sz w:val="24"/>
            <w:szCs w:val="24"/>
            <w:u w:val="single"/>
          </w:rPr>
          <w:t>OASIS Student Account</w:t>
        </w:r>
      </w:hyperlink>
      <w:r w:rsidR="00AD61BD" w:rsidRPr="00AD61BD">
        <w:t xml:space="preserve"> </w:t>
      </w:r>
      <w:r w:rsidRPr="00AD61BD">
        <w:rPr>
          <w:rFonts w:cs="Arial"/>
          <w:sz w:val="24"/>
          <w:szCs w:val="24"/>
        </w:rPr>
        <w:t>with your Oglethorpe username and password.</w:t>
      </w:r>
    </w:p>
    <w:p w14:paraId="0D03D1AA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Select “OASIS for Students”.</w:t>
      </w:r>
    </w:p>
    <w:p w14:paraId="668F2AF1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Select “New! Student Planning – View, Plan and Register”</w:t>
      </w:r>
    </w:p>
    <w:p w14:paraId="1D6F44A2" w14:textId="2DC726B6" w:rsidR="00F67B76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You will be redirected to another page</w:t>
      </w:r>
      <w:r w:rsidR="00B85FD6">
        <w:rPr>
          <w:rFonts w:cs="Arial"/>
          <w:sz w:val="24"/>
          <w:szCs w:val="24"/>
        </w:rPr>
        <w:t>.</w:t>
      </w:r>
    </w:p>
    <w:p w14:paraId="4C24EE2F" w14:textId="415254B6" w:rsidR="00B85FD6" w:rsidRDefault="00B85FD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Click on “</w:t>
      </w:r>
      <w:r w:rsidR="00E87431">
        <w:rPr>
          <w:rFonts w:cs="Arial"/>
          <w:sz w:val="24"/>
          <w:szCs w:val="24"/>
        </w:rPr>
        <w:t>Go to My Progress”.</w:t>
      </w:r>
      <w:bookmarkStart w:id="0" w:name="_GoBack"/>
      <w:bookmarkEnd w:id="0"/>
    </w:p>
    <w:p w14:paraId="7C5D1404" w14:textId="26344D54" w:rsidR="00E87431" w:rsidRDefault="00E87431" w:rsidP="00E87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screen that appears, My Progress, is your degree audit.</w:t>
      </w:r>
    </w:p>
    <w:p w14:paraId="4185F6EA" w14:textId="3F876994" w:rsidR="00B85FD6" w:rsidRPr="00E87431" w:rsidRDefault="00B85FD6" w:rsidP="00E87431">
      <w:pPr>
        <w:ind w:left="360"/>
        <w:rPr>
          <w:rFonts w:cs="Arial"/>
          <w:sz w:val="24"/>
          <w:szCs w:val="24"/>
        </w:rPr>
      </w:pPr>
    </w:p>
    <w:sectPr w:rsidR="00B85FD6" w:rsidRPr="00E87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34ED"/>
    <w:multiLevelType w:val="hybridMultilevel"/>
    <w:tmpl w:val="3CBC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76"/>
    <w:rsid w:val="00240103"/>
    <w:rsid w:val="0026445E"/>
    <w:rsid w:val="00623543"/>
    <w:rsid w:val="006C0F25"/>
    <w:rsid w:val="00AD61BD"/>
    <w:rsid w:val="00B85FD6"/>
    <w:rsid w:val="00E87431"/>
    <w:rsid w:val="00F67B76"/>
    <w:rsid w:val="00F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7BFC"/>
  <w15:chartTrackingRefBased/>
  <w15:docId w15:val="{5FFECAAE-4B85-4527-97C1-D6BA16A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asis.oglethorp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University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Peerboom, Melinda</dc:creator>
  <cp:keywords/>
  <dc:description/>
  <cp:lastModifiedBy>Peerboom, Melinda</cp:lastModifiedBy>
  <cp:revision>3</cp:revision>
  <dcterms:created xsi:type="dcterms:W3CDTF">2019-10-08T20:30:00Z</dcterms:created>
  <dcterms:modified xsi:type="dcterms:W3CDTF">2019-10-08T20:31:00Z</dcterms:modified>
</cp:coreProperties>
</file>